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441740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4606443B" w14:textId="4BE990AE" w:rsidR="00F57D0C" w:rsidRDefault="00185133">
      <w:pPr>
        <w:rPr>
          <w:sz w:val="28"/>
          <w:szCs w:val="28"/>
        </w:rPr>
      </w:pPr>
      <w:r>
        <w:rPr>
          <w:sz w:val="28"/>
          <w:szCs w:val="28"/>
        </w:rPr>
        <w:t>I hope you were encouraged in the</w:t>
      </w:r>
      <w:r w:rsidR="000D642F">
        <w:rPr>
          <w:sz w:val="28"/>
          <w:szCs w:val="28"/>
        </w:rPr>
        <w:t xml:space="preserve"> 2 Timothy Lesson</w:t>
      </w:r>
      <w:r w:rsidR="006C6597">
        <w:rPr>
          <w:sz w:val="28"/>
          <w:szCs w:val="28"/>
        </w:rPr>
        <w:t xml:space="preserve">.  </w:t>
      </w:r>
      <w:r w:rsidR="002239A2">
        <w:rPr>
          <w:sz w:val="28"/>
          <w:szCs w:val="28"/>
        </w:rPr>
        <w:t>Paul talks about the difficulties of being a prisoner</w:t>
      </w:r>
      <w:r>
        <w:rPr>
          <w:sz w:val="28"/>
          <w:szCs w:val="28"/>
        </w:rPr>
        <w:t xml:space="preserve">.  </w:t>
      </w:r>
      <w:r w:rsidR="00C46755">
        <w:rPr>
          <w:sz w:val="28"/>
          <w:szCs w:val="28"/>
        </w:rPr>
        <w:t>I hope you are encouraged as you review your completed lesson</w:t>
      </w:r>
      <w:r w:rsidR="00437A53">
        <w:rPr>
          <w:sz w:val="28"/>
          <w:szCs w:val="28"/>
        </w:rPr>
        <w:t>.  Here are a few points to remember from this lesson</w:t>
      </w:r>
      <w:r w:rsidR="00A517FB">
        <w:rPr>
          <w:sz w:val="28"/>
          <w:szCs w:val="28"/>
        </w:rPr>
        <w:t>:</w:t>
      </w:r>
    </w:p>
    <w:p w14:paraId="62B7CA89" w14:textId="6317422F" w:rsidR="006C6597" w:rsidRDefault="00F57D0C" w:rsidP="00F57D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Chapter 1, #27 – 2 Timothy 2:15 – Paul had people turn away from him while he was in prison.</w:t>
      </w:r>
    </w:p>
    <w:p w14:paraId="07272683" w14:textId="17AFFB0D" w:rsidR="009B3AD8" w:rsidRDefault="001E1183" w:rsidP="00F57D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Chapter 3, #7 – 2 Timothy 3:10-11 – Paul </w:t>
      </w:r>
      <w:r w:rsidR="00613C58">
        <w:rPr>
          <w:sz w:val="28"/>
          <w:szCs w:val="28"/>
        </w:rPr>
        <w:t>talks about his</w:t>
      </w:r>
      <w:r w:rsidR="00A517FB">
        <w:rPr>
          <w:sz w:val="28"/>
          <w:szCs w:val="28"/>
        </w:rPr>
        <w:t xml:space="preserve"> suffering.</w:t>
      </w:r>
    </w:p>
    <w:p w14:paraId="5780D6A6" w14:textId="2743E495" w:rsidR="006C6597" w:rsidRDefault="00171912">
      <w:pPr>
        <w:rPr>
          <w:sz w:val="28"/>
          <w:szCs w:val="28"/>
        </w:rPr>
      </w:pPr>
      <w:r>
        <w:rPr>
          <w:sz w:val="28"/>
          <w:szCs w:val="28"/>
        </w:rPr>
        <w:t xml:space="preserve">Paul offers a personal challenge to Timothy to keep following Jesus, no matter the sacrifice.  </w:t>
      </w:r>
      <w:r w:rsidR="00A517FB">
        <w:rPr>
          <w:sz w:val="28"/>
          <w:szCs w:val="28"/>
        </w:rPr>
        <w:t>I hope you are encouraged today</w:t>
      </w:r>
      <w:r w:rsidR="001C139D">
        <w:rPr>
          <w:sz w:val="28"/>
          <w:szCs w:val="28"/>
        </w:rPr>
        <w:t xml:space="preserve"> that God sees </w:t>
      </w:r>
      <w:r w:rsidR="00613C58">
        <w:rPr>
          <w:sz w:val="28"/>
          <w:szCs w:val="28"/>
        </w:rPr>
        <w:t xml:space="preserve">you and </w:t>
      </w:r>
      <w:r w:rsidR="00304A1B">
        <w:rPr>
          <w:sz w:val="28"/>
          <w:szCs w:val="28"/>
        </w:rPr>
        <w:t xml:space="preserve">is with you in </w:t>
      </w:r>
      <w:r w:rsidR="001C139D">
        <w:rPr>
          <w:sz w:val="28"/>
          <w:szCs w:val="28"/>
        </w:rPr>
        <w:t xml:space="preserve">what you are experiencing today. </w:t>
      </w:r>
      <w:r w:rsidR="000B1394">
        <w:rPr>
          <w:sz w:val="28"/>
          <w:szCs w:val="28"/>
        </w:rPr>
        <w:t xml:space="preserve"> </w:t>
      </w:r>
    </w:p>
    <w:p w14:paraId="00000004" w14:textId="2AE37B7B" w:rsidR="00A8028E" w:rsidRDefault="000B1394">
      <w:pPr>
        <w:rPr>
          <w:sz w:val="28"/>
          <w:szCs w:val="28"/>
        </w:rPr>
      </w:pPr>
      <w:r>
        <w:rPr>
          <w:sz w:val="28"/>
          <w:szCs w:val="28"/>
        </w:rPr>
        <w:t>Next</w:t>
      </w:r>
      <w:r w:rsidR="00E46DDA">
        <w:rPr>
          <w:sz w:val="28"/>
          <w:szCs w:val="28"/>
        </w:rPr>
        <w:t xml:space="preserve"> up is the Titus Lesson</w:t>
      </w:r>
      <w:r w:rsidR="000E0875">
        <w:rPr>
          <w:sz w:val="28"/>
          <w:szCs w:val="28"/>
        </w:rPr>
        <w:t xml:space="preserve">. </w:t>
      </w:r>
      <w:r w:rsidR="00422C97">
        <w:rPr>
          <w:sz w:val="28"/>
          <w:szCs w:val="28"/>
        </w:rPr>
        <w:t xml:space="preserve"> </w:t>
      </w:r>
      <w:r w:rsidR="006C7FB8">
        <w:rPr>
          <w:sz w:val="28"/>
          <w:szCs w:val="28"/>
        </w:rPr>
        <w:t xml:space="preserve">It gives some practical </w:t>
      </w:r>
      <w:r w:rsidR="00077EF1">
        <w:rPr>
          <w:sz w:val="28"/>
          <w:szCs w:val="28"/>
        </w:rPr>
        <w:t xml:space="preserve">words on how to live a Godly life.  </w:t>
      </w:r>
    </w:p>
    <w:p w14:paraId="00000005" w14:textId="77777777" w:rsidR="00A8028E" w:rsidRDefault="000E0875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ADD PERSONAL PARAGRAPH HERE </w:t>
      </w:r>
      <w:r>
        <w:rPr>
          <w:color w:val="7030A0"/>
          <w:sz w:val="28"/>
          <w:szCs w:val="28"/>
          <w:u w:val="single"/>
        </w:rPr>
        <w:t>IF YOU SEE A NEED</w:t>
      </w:r>
      <w:r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00000007" w14:textId="6550EBA8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Please let </w:t>
      </w:r>
      <w:r w:rsidR="00583833">
        <w:rPr>
          <w:sz w:val="28"/>
          <w:szCs w:val="28"/>
        </w:rPr>
        <w:t>me</w:t>
      </w:r>
      <w:r>
        <w:rPr>
          <w:sz w:val="28"/>
          <w:szCs w:val="28"/>
        </w:rPr>
        <w:t xml:space="preserve"> know of any prayer request you may have. </w:t>
      </w:r>
      <w:r>
        <w:rPr>
          <w:sz w:val="28"/>
          <w:szCs w:val="28"/>
        </w:rPr>
        <w:br/>
      </w:r>
    </w:p>
    <w:p w14:paraId="00000008" w14:textId="2E206AFA" w:rsidR="00A8028E" w:rsidRDefault="005C1604">
      <w:pPr>
        <w:rPr>
          <w:sz w:val="28"/>
          <w:szCs w:val="28"/>
        </w:rPr>
      </w:pPr>
      <w:r>
        <w:rPr>
          <w:sz w:val="28"/>
          <w:szCs w:val="28"/>
        </w:rPr>
        <w:t>May God’s grace be with you,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AB5C0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46EF"/>
    <w:multiLevelType w:val="hybridMultilevel"/>
    <w:tmpl w:val="E0D6FBD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3341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74538"/>
    <w:rsid w:val="00077EF1"/>
    <w:rsid w:val="000B1394"/>
    <w:rsid w:val="000B3446"/>
    <w:rsid w:val="000D642F"/>
    <w:rsid w:val="000E0875"/>
    <w:rsid w:val="000E6183"/>
    <w:rsid w:val="00171912"/>
    <w:rsid w:val="00185133"/>
    <w:rsid w:val="001A4E12"/>
    <w:rsid w:val="001B551A"/>
    <w:rsid w:val="001C139D"/>
    <w:rsid w:val="001E1183"/>
    <w:rsid w:val="002239A2"/>
    <w:rsid w:val="002C0E56"/>
    <w:rsid w:val="00304A1B"/>
    <w:rsid w:val="00422C97"/>
    <w:rsid w:val="00437A53"/>
    <w:rsid w:val="00583833"/>
    <w:rsid w:val="005C1604"/>
    <w:rsid w:val="00613C58"/>
    <w:rsid w:val="006C6597"/>
    <w:rsid w:val="006C7FB8"/>
    <w:rsid w:val="00786B63"/>
    <w:rsid w:val="00851516"/>
    <w:rsid w:val="009B3AD8"/>
    <w:rsid w:val="00A517FB"/>
    <w:rsid w:val="00A8028E"/>
    <w:rsid w:val="00AB5C0C"/>
    <w:rsid w:val="00C46755"/>
    <w:rsid w:val="00CA5044"/>
    <w:rsid w:val="00E46DDA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Michelle Buchanan</cp:lastModifiedBy>
  <cp:revision>34</cp:revision>
  <dcterms:created xsi:type="dcterms:W3CDTF">2021-07-28T09:57:00Z</dcterms:created>
  <dcterms:modified xsi:type="dcterms:W3CDTF">2023-04-24T13:40:00Z</dcterms:modified>
</cp:coreProperties>
</file>